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5F5125" w:rsidTr="005F5125">
        <w:tc>
          <w:tcPr>
            <w:tcW w:w="4785" w:type="dxa"/>
          </w:tcPr>
          <w:p w:rsidR="005F5125" w:rsidRDefault="005F5125" w:rsidP="00DC6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F5125" w:rsidRPr="00D82EA6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82EA6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</w:p>
          <w:p w:rsidR="005F5125" w:rsidRPr="00D82EA6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5125" w:rsidRPr="00D82EA6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2EA6">
              <w:rPr>
                <w:rFonts w:ascii="Times New Roman" w:hAnsi="Times New Roman" w:cs="Times New Roman"/>
                <w:sz w:val="28"/>
                <w:szCs w:val="28"/>
              </w:rPr>
              <w:t>ТВЕРЖДЕНЫ</w:t>
            </w:r>
          </w:p>
          <w:p w:rsidR="005F5125" w:rsidRPr="00D82EA6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2EA6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5F5125" w:rsidRPr="00D82EA6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r w:rsidRPr="00D82EA6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</w:t>
            </w:r>
          </w:p>
          <w:p w:rsidR="005F5125" w:rsidRPr="00D82EA6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D82EA6">
              <w:rPr>
                <w:rFonts w:ascii="Times New Roman" w:hAnsi="Times New Roman" w:cs="Times New Roman"/>
                <w:sz w:val="28"/>
                <w:szCs w:val="28"/>
              </w:rPr>
              <w:t>ербиновский муниципальный</w:t>
            </w:r>
          </w:p>
          <w:p w:rsidR="005F5125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 w:rsidRPr="00D82EA6">
              <w:rPr>
                <w:rFonts w:ascii="Times New Roman" w:hAnsi="Times New Roman" w:cs="Times New Roman"/>
                <w:sz w:val="28"/>
                <w:szCs w:val="28"/>
              </w:rPr>
              <w:t>йон Краснодарского края</w:t>
            </w:r>
          </w:p>
          <w:p w:rsidR="005F5125" w:rsidRPr="00D82EA6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5125" w:rsidRDefault="005F5125" w:rsidP="005F51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B2991">
              <w:rPr>
                <w:rFonts w:ascii="Times New Roman" w:hAnsi="Times New Roman" w:cs="Times New Roman"/>
                <w:sz w:val="28"/>
                <w:szCs w:val="28"/>
              </w:rPr>
              <w:t>т _______________ № _________</w:t>
            </w:r>
          </w:p>
        </w:tc>
      </w:tr>
    </w:tbl>
    <w:p w:rsidR="005F5125" w:rsidRPr="005F5125" w:rsidRDefault="005F5125" w:rsidP="005F5125">
      <w:pPr>
        <w:spacing w:after="0" w:line="240" w:lineRule="auto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322766" w:rsidRPr="005F5125" w:rsidRDefault="00322766" w:rsidP="005F51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6118" w:rsidRPr="00700348" w:rsidRDefault="00DC6118" w:rsidP="005F5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348">
        <w:rPr>
          <w:rFonts w:ascii="Times New Roman" w:hAnsi="Times New Roman" w:cs="Times New Roman"/>
          <w:b/>
          <w:sz w:val="28"/>
          <w:szCs w:val="28"/>
        </w:rPr>
        <w:t>МАРШРУТЫ</w:t>
      </w:r>
    </w:p>
    <w:p w:rsidR="005F5125" w:rsidRPr="005F5125" w:rsidRDefault="005F5125" w:rsidP="005F5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125">
        <w:rPr>
          <w:rFonts w:ascii="Times New Roman" w:hAnsi="Times New Roman" w:cs="Times New Roman"/>
          <w:b/>
          <w:sz w:val="28"/>
          <w:szCs w:val="28"/>
        </w:rPr>
        <w:t xml:space="preserve">для перевозки обучающихся в образовательные организации </w:t>
      </w:r>
    </w:p>
    <w:p w:rsidR="005F5125" w:rsidRPr="005F5125" w:rsidRDefault="005F5125" w:rsidP="005F5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12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Щербиновский </w:t>
      </w:r>
    </w:p>
    <w:p w:rsidR="005F5125" w:rsidRPr="005F5125" w:rsidRDefault="005F5125" w:rsidP="005F5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125">
        <w:rPr>
          <w:rFonts w:ascii="Times New Roman" w:hAnsi="Times New Roman" w:cs="Times New Roman"/>
          <w:b/>
          <w:sz w:val="28"/>
          <w:szCs w:val="28"/>
        </w:rPr>
        <w:t xml:space="preserve">муниципальный район Краснодарского края </w:t>
      </w:r>
    </w:p>
    <w:p w:rsidR="00DC6118" w:rsidRDefault="005F5125" w:rsidP="005F51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125">
        <w:rPr>
          <w:rFonts w:ascii="Times New Roman" w:hAnsi="Times New Roman" w:cs="Times New Roman"/>
          <w:b/>
          <w:sz w:val="28"/>
          <w:szCs w:val="28"/>
        </w:rPr>
        <w:t>на 2025-2026 учебный год</w:t>
      </w:r>
    </w:p>
    <w:p w:rsidR="005F5125" w:rsidRPr="00700348" w:rsidRDefault="005F5125" w:rsidP="005F51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36" w:type="dxa"/>
        <w:tblLayout w:type="fixed"/>
        <w:tblLook w:val="0620" w:firstRow="1" w:lastRow="0" w:firstColumn="0" w:lastColumn="0" w:noHBand="1" w:noVBand="1"/>
      </w:tblPr>
      <w:tblGrid>
        <w:gridCol w:w="641"/>
        <w:gridCol w:w="3749"/>
        <w:gridCol w:w="1530"/>
        <w:gridCol w:w="3416"/>
      </w:tblGrid>
      <w:tr w:rsidR="00DC6118" w:rsidRPr="00700348" w:rsidTr="005F5125">
        <w:trPr>
          <w:trHeight w:val="827"/>
          <w:tblHeader/>
        </w:trPr>
        <w:tc>
          <w:tcPr>
            <w:tcW w:w="641" w:type="dxa"/>
          </w:tcPr>
          <w:p w:rsidR="00DC6118" w:rsidRPr="00C13459" w:rsidRDefault="00CF5D69" w:rsidP="00DC6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45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49" w:type="dxa"/>
          </w:tcPr>
          <w:p w:rsidR="00DC6118" w:rsidRPr="00C13459" w:rsidRDefault="00CF5D69" w:rsidP="00DC6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459">
              <w:rPr>
                <w:rFonts w:ascii="Times New Roman" w:hAnsi="Times New Roman" w:cs="Times New Roman"/>
                <w:sz w:val="28"/>
                <w:szCs w:val="28"/>
              </w:rPr>
              <w:t>Образовательная организация</w:t>
            </w:r>
            <w:r w:rsidR="002413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13459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осуществляющая подвоз</w:t>
            </w:r>
          </w:p>
        </w:tc>
        <w:tc>
          <w:tcPr>
            <w:tcW w:w="1530" w:type="dxa"/>
          </w:tcPr>
          <w:p w:rsidR="00DC6118" w:rsidRPr="00C13459" w:rsidRDefault="00CF5D69" w:rsidP="00DC6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459">
              <w:rPr>
                <w:rFonts w:ascii="Times New Roman" w:hAnsi="Times New Roman" w:cs="Times New Roman"/>
                <w:sz w:val="28"/>
                <w:szCs w:val="28"/>
              </w:rPr>
              <w:t>Маршрут</w:t>
            </w:r>
          </w:p>
        </w:tc>
        <w:tc>
          <w:tcPr>
            <w:tcW w:w="3416" w:type="dxa"/>
          </w:tcPr>
          <w:p w:rsidR="00DC6118" w:rsidRPr="00C13459" w:rsidRDefault="00CF5D69" w:rsidP="00DC61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459">
              <w:rPr>
                <w:rFonts w:ascii="Times New Roman" w:hAnsi="Times New Roman" w:cs="Times New Roman"/>
                <w:sz w:val="28"/>
                <w:szCs w:val="28"/>
              </w:rPr>
              <w:t>Места остановок для посадки и высадки детей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49" w:type="dxa"/>
          </w:tcPr>
          <w:p w:rsidR="00093AD8" w:rsidRPr="00700348" w:rsidRDefault="00093AD8" w:rsidP="00093AD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</w:t>
            </w:r>
            <w:r w:rsidR="00EB2991">
              <w:rPr>
                <w:rFonts w:ascii="Times New Roman" w:hAnsi="Times New Roman" w:cs="Times New Roman"/>
                <w:sz w:val="28"/>
                <w:szCs w:val="28"/>
              </w:rPr>
              <w:t xml:space="preserve">бщеобразовательное учреждение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средняя общеобразовательная школа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 имени </w:t>
            </w:r>
            <w:r w:rsidR="00EB2991">
              <w:rPr>
                <w:rFonts w:ascii="Times New Roman" w:hAnsi="Times New Roman" w:cs="Times New Roman"/>
                <w:sz w:val="28"/>
                <w:szCs w:val="28"/>
              </w:rPr>
              <w:t>Ляпидевского муниципального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Щербиновский район станица Старощербиновская (далее – МБОУ СОШ № 1 им. Ляпидевского ст. Старощербиновская)</w:t>
            </w:r>
          </w:p>
        </w:tc>
        <w:tc>
          <w:tcPr>
            <w:tcW w:w="1530" w:type="dxa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станица Старощербиновская</w:t>
            </w:r>
            <w:r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станица Старощербиновская</w:t>
            </w:r>
          </w:p>
        </w:tc>
        <w:tc>
          <w:tcPr>
            <w:tcW w:w="3416" w:type="dxa"/>
          </w:tcPr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1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им. Ляпидевского </w:t>
            </w:r>
          </w:p>
          <w:p w:rsidR="00322766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ст. Старощербиновская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–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1-го Мая – </w:t>
            </w:r>
          </w:p>
          <w:p w:rsidR="00093AD8" w:rsidRDefault="00093AD8" w:rsidP="005F5125">
            <w:pPr>
              <w:ind w:right="-2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Горького </w:t>
            </w:r>
            <w:r w:rsidR="005F512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Шевченко – ул. Чкалова –</w:t>
            </w:r>
          </w:p>
          <w:p w:rsidR="00261FB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Краснопартизанская – ул. Чехова – </w:t>
            </w:r>
          </w:p>
          <w:p w:rsidR="00322766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Комсомольская –</w:t>
            </w:r>
          </w:p>
          <w:p w:rsidR="00322766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8-го Марта – </w:t>
            </w:r>
          </w:p>
          <w:p w:rsidR="00322766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Ст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епана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Разина –</w:t>
            </w:r>
          </w:p>
          <w:p w:rsidR="00322766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Чехова – </w:t>
            </w:r>
          </w:p>
          <w:p w:rsidR="00261FB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Красная 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1FB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МБОУ СОШ № 1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им. Ляпидевского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ст. Старощербиновская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 w:val="restart"/>
          </w:tcPr>
          <w:p w:rsidR="00093AD8" w:rsidRPr="00700348" w:rsidRDefault="00F57253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49" w:type="dxa"/>
            <w:vMerge w:val="restart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</w:t>
            </w:r>
            <w:r w:rsidR="00EB2991">
              <w:rPr>
                <w:rFonts w:ascii="Times New Roman" w:hAnsi="Times New Roman" w:cs="Times New Roman"/>
                <w:sz w:val="28"/>
                <w:szCs w:val="28"/>
              </w:rPr>
              <w:t>общеобразовательное учреждение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№ 5 имени Героя Советского Союза Ивана Петровича Рыбина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</w:t>
            </w:r>
            <w:r w:rsidR="005F5125">
              <w:rPr>
                <w:rFonts w:ascii="Times New Roman" w:hAnsi="Times New Roman" w:cs="Times New Roman"/>
                <w:sz w:val="28"/>
                <w:szCs w:val="28"/>
              </w:rPr>
              <w:t xml:space="preserve">ния Щербиновский район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станица Старощербиновск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ая (далее – МБОУ СОШ № 5 им. И.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П. Рыбина ст. Старощербиновская)</w:t>
            </w:r>
          </w:p>
        </w:tc>
        <w:tc>
          <w:tcPr>
            <w:tcW w:w="1530" w:type="dxa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станица Старощербиновская</w:t>
            </w:r>
            <w:r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станица Старо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щербиновская</w:t>
            </w:r>
          </w:p>
        </w:tc>
        <w:tc>
          <w:tcPr>
            <w:tcW w:w="3416" w:type="dxa"/>
          </w:tcPr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подъездная площадка МБОУ СОШ № 5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им. И. П. Рыбина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ст. </w:t>
            </w:r>
            <w:r w:rsidR="00D26A04" w:rsidRPr="00700348">
              <w:rPr>
                <w:rFonts w:ascii="Times New Roman" w:hAnsi="Times New Roman" w:cs="Times New Roman"/>
                <w:sz w:val="28"/>
                <w:szCs w:val="28"/>
              </w:rPr>
              <w:t>Старощербиновская</w:t>
            </w:r>
            <w:r w:rsidR="00D26A04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26A04" w:rsidRPr="00700348">
              <w:rPr>
                <w:rFonts w:ascii="Times New Roman" w:hAnsi="Times New Roman" w:cs="Times New Roman"/>
                <w:sz w:val="28"/>
                <w:szCs w:val="28"/>
              </w:rPr>
              <w:t>ул.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Чкалова, 141 –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Урицкого, 3 –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Первомайская, 219 – ул. 8 Марта, 223 –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Степана Разина, 23 </w:t>
            </w:r>
            <w:r w:rsidR="005F512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подъездная площадка МБОУ СОШ № 5 </w:t>
            </w:r>
          </w:p>
          <w:p w:rsidR="00093AD8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И.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П. Рыбина ст. Старощербиновская 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59118F" w:rsidRDefault="00093AD8" w:rsidP="00093AD8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9118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село </w:t>
            </w:r>
          </w:p>
          <w:p w:rsidR="00093AD8" w:rsidRPr="0059118F" w:rsidRDefault="00093AD8" w:rsidP="00093AD8">
            <w:pPr>
              <w:jc w:val="center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59118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Екатериновка – хутор Красный Дар</w:t>
            </w:r>
            <w:r w:rsidR="0059118F" w:rsidRPr="0059118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59118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–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118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село Ейское Укрепление</w:t>
            </w:r>
          </w:p>
        </w:tc>
        <w:tc>
          <w:tcPr>
            <w:tcW w:w="3416" w:type="dxa"/>
          </w:tcPr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6 </w:t>
            </w:r>
          </w:p>
          <w:p w:rsidR="00EE722F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А.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А. Шукалова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E72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Екатериновка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22F" w:rsidRDefault="0059118F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. Красный Дар,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ул. Школьная, 10 (автобусная остановка)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7 </w:t>
            </w:r>
          </w:p>
          <w:p w:rsidR="00261FBB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Т. Ткаченко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с. Ейское Укрепление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 w:val="restart"/>
          </w:tcPr>
          <w:p w:rsidR="00093AD8" w:rsidRPr="00700348" w:rsidRDefault="00F57253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49" w:type="dxa"/>
            <w:vMerge w:val="restart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</w:t>
            </w:r>
            <w:r w:rsidR="0059118F">
              <w:rPr>
                <w:rFonts w:ascii="Times New Roman" w:hAnsi="Times New Roman" w:cs="Times New Roman"/>
                <w:sz w:val="28"/>
                <w:szCs w:val="28"/>
              </w:rPr>
              <w:t>ждение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средняя общеобразовательная школа № 6 имени Александра Александровича Шукалова муниципального образования Щербиновский  район село Екатеринов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ка (далее – МБОУ СОШ № 6 им. А.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А. Шукалова с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Екатериновка)</w:t>
            </w:r>
          </w:p>
        </w:tc>
        <w:tc>
          <w:tcPr>
            <w:tcW w:w="1530" w:type="dxa"/>
          </w:tcPr>
          <w:p w:rsidR="0059118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Екатериновка – хутор Красный Дар </w:t>
            </w:r>
            <w:r w:rsidR="0081421C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село Екатериновка</w:t>
            </w:r>
          </w:p>
        </w:tc>
        <w:tc>
          <w:tcPr>
            <w:tcW w:w="3416" w:type="dxa"/>
          </w:tcPr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6 </w:t>
            </w:r>
          </w:p>
          <w:p w:rsidR="00EE722F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А.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А. Шукалова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E72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Екатериновка: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22F" w:rsidRDefault="0059118F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. Красный Дар,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Школьная, 10 (автобусная остановка) –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с. Екатериновка,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пер. Степной, 6 (автобусная остановка) –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пер. Школьный, 21 (автобусная остановка) – </w:t>
            </w:r>
            <w:r w:rsidR="0059118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Ленина, 22 (автобусная остановка) </w:t>
            </w:r>
            <w:r w:rsidR="0059118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подъездн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ая площадка МБОУ СОШ № 6 им. А.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А. Шукалова с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Екатериновка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Екатериновка – хутор Красный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Ейское Укрепление</w:t>
            </w:r>
          </w:p>
        </w:tc>
        <w:tc>
          <w:tcPr>
            <w:tcW w:w="3416" w:type="dxa"/>
          </w:tcPr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подъездная площадка МБОУ СОШ № 6</w:t>
            </w:r>
          </w:p>
          <w:p w:rsidR="00EE722F" w:rsidRDefault="00322766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А.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А. Шукалова </w:t>
            </w:r>
          </w:p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E72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Екатериновка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22F" w:rsidRDefault="005C184B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. Красный Дар, </w:t>
            </w:r>
          </w:p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Школьная, 10 (автобусная остановка)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7 </w:t>
            </w:r>
          </w:p>
          <w:p w:rsidR="00261FBB" w:rsidRDefault="00322766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Т. Ткаченко </w:t>
            </w:r>
          </w:p>
          <w:p w:rsidR="00093AD8" w:rsidRPr="00700348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с. Ейское Укрепление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 w:val="restart"/>
          </w:tcPr>
          <w:p w:rsidR="00093AD8" w:rsidRPr="00700348" w:rsidRDefault="00F57253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749" w:type="dxa"/>
            <w:vMerge w:val="restart"/>
          </w:tcPr>
          <w:p w:rsidR="0081421C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  средняя общеобразовательная школа № 7 </w:t>
            </w:r>
          </w:p>
          <w:p w:rsidR="0081421C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имени Героя Советского Союза Григория </w:t>
            </w:r>
          </w:p>
          <w:p w:rsidR="0081421C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Трофимовича Ткаченко </w:t>
            </w:r>
          </w:p>
          <w:p w:rsidR="0081421C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  <w:r w:rsidR="0081421C" w:rsidRPr="00700348"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село Ейское Укрепление </w:t>
            </w:r>
          </w:p>
          <w:p w:rsidR="008D520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МБОУ </w:t>
            </w:r>
          </w:p>
          <w:p w:rsidR="00093AD8" w:rsidRPr="00700348" w:rsidRDefault="00322766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СОШ № 7 им. Г.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>Т. Ткаченко с. Ейское Укрепление)</w:t>
            </w:r>
          </w:p>
        </w:tc>
        <w:tc>
          <w:tcPr>
            <w:tcW w:w="1530" w:type="dxa"/>
          </w:tcPr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Ейское Укрепление – </w:t>
            </w:r>
          </w:p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Ейское Укрепление</w:t>
            </w:r>
          </w:p>
        </w:tc>
        <w:tc>
          <w:tcPr>
            <w:tcW w:w="3416" w:type="dxa"/>
          </w:tcPr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7 </w:t>
            </w:r>
          </w:p>
          <w:p w:rsidR="00261FBB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Т. Ткаченко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с. Ейское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 xml:space="preserve"> Укрепление: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Делегатская, 3 –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Делегатская, 23 –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2-й Пятилетки, 47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подъездная площадка МБОУ СОШ № 7 </w:t>
            </w:r>
          </w:p>
          <w:p w:rsidR="00261FBB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Т. Ткаченко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с. Ейское Укрепление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село Екатериновка – хутор Красный 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село Ейское Укрепление</w:t>
            </w:r>
          </w:p>
        </w:tc>
        <w:tc>
          <w:tcPr>
            <w:tcW w:w="3416" w:type="dxa"/>
          </w:tcPr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подъездная площадка МБОУ СОШ № 6</w:t>
            </w:r>
          </w:p>
          <w:p w:rsidR="00EE722F" w:rsidRDefault="00322766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им. А.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А. Шукалова </w:t>
            </w:r>
          </w:p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E72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Екатериновка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хут. Красный Дар, </w:t>
            </w:r>
          </w:p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ул. Школьная, 10 (автобусная остановка)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7 </w:t>
            </w:r>
          </w:p>
          <w:p w:rsidR="00261FBB" w:rsidRDefault="00322766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Т. Ткаченко </w:t>
            </w:r>
          </w:p>
          <w:p w:rsidR="00093AD8" w:rsidRPr="00700348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с. Ейское Укрепление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</w:tcPr>
          <w:p w:rsidR="00093AD8" w:rsidRPr="00700348" w:rsidRDefault="00F57253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49" w:type="dxa"/>
          </w:tcPr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  средняя общеобразовательная школа № 9 </w:t>
            </w:r>
          </w:p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имени героя Советского Союза Ивана Федосеевича </w:t>
            </w:r>
          </w:p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Лубянецкого муниципального образования Щербиновский район станица Новощербиновск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 xml:space="preserve">ая (далее – МБОУ СОШ № 9 </w:t>
            </w:r>
          </w:p>
          <w:p w:rsidR="005C184B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И.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Ф. Лубянецкого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ст. Новощербиновская)</w:t>
            </w:r>
          </w:p>
        </w:tc>
        <w:tc>
          <w:tcPr>
            <w:tcW w:w="1530" w:type="dxa"/>
          </w:tcPr>
          <w:p w:rsidR="00093AD8" w:rsidRPr="005B624E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станица</w:t>
            </w:r>
            <w:r w:rsidRPr="005B624E">
              <w:rPr>
                <w:rFonts w:ascii="Times New Roman" w:hAnsi="Times New Roman" w:cs="Times New Roman"/>
                <w:sz w:val="28"/>
                <w:szCs w:val="28"/>
              </w:rPr>
              <w:t xml:space="preserve"> Новощербиновская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станица</w:t>
            </w:r>
            <w:r w:rsidRPr="005B624E">
              <w:rPr>
                <w:rFonts w:ascii="Times New Roman" w:hAnsi="Times New Roman" w:cs="Times New Roman"/>
                <w:sz w:val="28"/>
                <w:szCs w:val="28"/>
              </w:rPr>
              <w:t xml:space="preserve"> Новощербиновская </w:t>
            </w:r>
          </w:p>
        </w:tc>
        <w:tc>
          <w:tcPr>
            <w:tcW w:w="3416" w:type="dxa"/>
          </w:tcPr>
          <w:p w:rsidR="0081421C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>подъездная площадка МБОУ СОШ № 9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>Ф. Лубянецкого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ст. Новощербиновская: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ул. Проезжая, 94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ул. Красная, 67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>ул. Красная,35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>ул. Октябрьская, 59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33D0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>ул. Ясенская, 15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>Ясенская, 7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ул. Ейская, 36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ул. Ейская, 48 </w:t>
            </w:r>
            <w:r w:rsidR="005C184B"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подъездная площадка МБОУ СОШ № 9 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</w:t>
            </w:r>
            <w:r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3AD8" w:rsidRPr="00A24F49" w:rsidRDefault="00322766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r w:rsidR="00093AD8" w:rsidRPr="00A24F49">
              <w:rPr>
                <w:rFonts w:ascii="Times New Roman" w:hAnsi="Times New Roman" w:cs="Times New Roman"/>
                <w:sz w:val="28"/>
                <w:szCs w:val="28"/>
              </w:rPr>
              <w:t xml:space="preserve">Ф. Лубянецкого </w:t>
            </w:r>
            <w:r w:rsidR="00093AD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093AD8" w:rsidRPr="00A24F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ст. Новощербиновская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</w:tcPr>
          <w:p w:rsidR="00093AD8" w:rsidRPr="00700348" w:rsidRDefault="00F57253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749" w:type="dxa"/>
          </w:tcPr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общеобразовательное учреждение   средняя общеобразовательная школа № 10 имени Сергея Ивановича Холодова муниципального образования Щербиновский  район станица Новощербиновска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 xml:space="preserve">я (далее – МБОУ СОШ № 10 </w:t>
            </w:r>
          </w:p>
          <w:p w:rsidR="005C184B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С.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И. Холодова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ст. Новощербиновская)</w:t>
            </w:r>
          </w:p>
        </w:tc>
        <w:tc>
          <w:tcPr>
            <w:tcW w:w="1530" w:type="dxa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станица</w:t>
            </w:r>
            <w:r w:rsidRPr="005B624E">
              <w:rPr>
                <w:rFonts w:ascii="Times New Roman" w:hAnsi="Times New Roman" w:cs="Times New Roman"/>
                <w:sz w:val="28"/>
                <w:szCs w:val="28"/>
              </w:rPr>
              <w:t xml:space="preserve"> Новощербиновская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421C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станица</w:t>
            </w:r>
            <w:r w:rsidRPr="005B624E">
              <w:rPr>
                <w:rFonts w:ascii="Times New Roman" w:hAnsi="Times New Roman" w:cs="Times New Roman"/>
                <w:sz w:val="28"/>
                <w:szCs w:val="28"/>
              </w:rPr>
              <w:t xml:space="preserve"> Новощербиновская</w:t>
            </w:r>
          </w:p>
        </w:tc>
        <w:tc>
          <w:tcPr>
            <w:tcW w:w="3416" w:type="dxa"/>
          </w:tcPr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10 </w:t>
            </w:r>
          </w:p>
          <w:p w:rsidR="00EE722F" w:rsidRDefault="00322766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С.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И. Холодова </w:t>
            </w:r>
          </w:p>
          <w:p w:rsidR="00093AD8" w:rsidRDefault="005C184B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Новощербиновская:</w:t>
            </w:r>
            <w:r w:rsidR="00093AD8"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автостанция,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Октябрьская </w:t>
            </w:r>
            <w:r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магазин №3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- пер. ул. Ейская,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Ленина </w:t>
            </w:r>
            <w:r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="00EE722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ул. Горького, ул. Садовая</w:t>
            </w:r>
            <w:r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1FBB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маг. Мираж </w:t>
            </w:r>
            <w:r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– </w:t>
            </w:r>
          </w:p>
          <w:p w:rsidR="00261FB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маг. Любава </w:t>
            </w:r>
            <w:r w:rsidRPr="00700348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пер. ул. Красная,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ул. Колхозная – </w:t>
            </w:r>
          </w:p>
          <w:p w:rsidR="0081421C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ул. Телеграфная,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цветочный ларь – подьездная площадка МБОУ СО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 xml:space="preserve">Ш </w:t>
            </w:r>
          </w:p>
          <w:p w:rsidR="00093AD8" w:rsidRPr="00700348" w:rsidRDefault="005C184B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10 им. С.И. Холодова ст.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Новощербиновская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 w:val="restart"/>
          </w:tcPr>
          <w:p w:rsidR="00093AD8" w:rsidRPr="00700348" w:rsidRDefault="00F57253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49" w:type="dxa"/>
            <w:vMerge w:val="restart"/>
          </w:tcPr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  средняя общеобразовательная школа № 11 имени Георгия </w:t>
            </w:r>
          </w:p>
          <w:p w:rsidR="00093AD8" w:rsidRPr="0007694E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Капитоновича Кухаренко муниципального образования Щербиновский район село Шабельско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е (далее – МБОУ СОШ № 11 им. Г.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К. Кухаренко с. Шабельское)</w:t>
            </w:r>
            <w:r w:rsidRPr="0007694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30" w:type="dxa"/>
          </w:tcPr>
          <w:p w:rsidR="00093AD8" w:rsidRPr="0007694E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село Шабельское – село Шабельское</w:t>
            </w:r>
          </w:p>
        </w:tc>
        <w:tc>
          <w:tcPr>
            <w:tcW w:w="3416" w:type="dxa"/>
          </w:tcPr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11 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им. Г.К. Кухаренко </w:t>
            </w:r>
          </w:p>
          <w:p w:rsidR="00EE722F" w:rsidRDefault="00261FBB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5C184B">
              <w:rPr>
                <w:rFonts w:ascii="Times New Roman" w:hAnsi="Times New Roman" w:cs="Times New Roman"/>
                <w:sz w:val="28"/>
                <w:szCs w:val="28"/>
              </w:rPr>
              <w:t>Шабельское: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3AD8"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ул. Демьяна Бедного, д.11 </w:t>
            </w:r>
            <w:r w:rsidR="00EE722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093AD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 ул. Ивановская, д. 121/1 – ул. Шевченко, д. 15А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11 </w:t>
            </w:r>
          </w:p>
          <w:p w:rsidR="005C184B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им. Г.К. Кухаренко </w:t>
            </w:r>
          </w:p>
          <w:p w:rsidR="00093AD8" w:rsidRPr="0007694E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с. Шабельское</w:t>
            </w: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9" w:type="dxa"/>
            <w:vMerge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</w:tcPr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село Екатериновка – хутор Красный Дар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</w:p>
          <w:p w:rsidR="00093AD8" w:rsidRPr="00700348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село Ейское Укрепление</w:t>
            </w:r>
          </w:p>
        </w:tc>
        <w:tc>
          <w:tcPr>
            <w:tcW w:w="3416" w:type="dxa"/>
          </w:tcPr>
          <w:p w:rsidR="00261FBB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6 </w:t>
            </w:r>
          </w:p>
          <w:p w:rsidR="00261FBB" w:rsidRDefault="00261FBB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А.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А. Шукалова </w:t>
            </w:r>
          </w:p>
          <w:p w:rsidR="00261FBB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Екатериновка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61FBB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 хут. Красный Дар, </w:t>
            </w:r>
          </w:p>
          <w:p w:rsidR="00EE722F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ул. Школьная, 10 (автобусная остановка)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подъездная площадка МБОУ СОШ № 7 </w:t>
            </w:r>
          </w:p>
          <w:p w:rsidR="00261FBB" w:rsidRDefault="00322766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="00093AD8" w:rsidRPr="00700348">
              <w:rPr>
                <w:rFonts w:ascii="Times New Roman" w:hAnsi="Times New Roman" w:cs="Times New Roman"/>
                <w:sz w:val="28"/>
                <w:szCs w:val="28"/>
              </w:rPr>
              <w:t xml:space="preserve">Т. Ткаченко </w:t>
            </w:r>
          </w:p>
          <w:p w:rsidR="00093AD8" w:rsidRDefault="00093AD8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0348">
              <w:rPr>
                <w:rFonts w:ascii="Times New Roman" w:hAnsi="Times New Roman" w:cs="Times New Roman"/>
                <w:sz w:val="28"/>
                <w:szCs w:val="28"/>
              </w:rPr>
              <w:t>с. Ейское Укрепление</w:t>
            </w:r>
          </w:p>
          <w:p w:rsidR="0059118F" w:rsidRPr="00700348" w:rsidRDefault="0059118F" w:rsidP="00EB2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3AD8" w:rsidRPr="00700348" w:rsidTr="005F5125">
        <w:trPr>
          <w:trHeight w:val="304"/>
        </w:trPr>
        <w:tc>
          <w:tcPr>
            <w:tcW w:w="641" w:type="dxa"/>
          </w:tcPr>
          <w:p w:rsidR="00093AD8" w:rsidRPr="00700348" w:rsidRDefault="00F57253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3749" w:type="dxa"/>
          </w:tcPr>
          <w:p w:rsidR="00EE722F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общеобразовательное учреждение   средняя общеобразовательная школа № 13 имени Героя Советского Союза Григория Федотовича Короленко муниципального   образования  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Щербиновский район поселок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   Щербиновский (далее – М</w:t>
            </w:r>
            <w:r w:rsidR="00322766">
              <w:rPr>
                <w:rFonts w:ascii="Times New Roman" w:hAnsi="Times New Roman" w:cs="Times New Roman"/>
                <w:sz w:val="28"/>
                <w:szCs w:val="28"/>
              </w:rPr>
              <w:t>БОУ СОШ № 13 им. Г.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Ф. Короленко </w:t>
            </w:r>
          </w:p>
          <w:p w:rsidR="00093AD8" w:rsidRPr="0007694E" w:rsidRDefault="00093AD8" w:rsidP="0009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п. Щербиновский)</w:t>
            </w:r>
          </w:p>
        </w:tc>
        <w:tc>
          <w:tcPr>
            <w:tcW w:w="1530" w:type="dxa"/>
          </w:tcPr>
          <w:p w:rsidR="00093AD8" w:rsidRPr="0007694E" w:rsidRDefault="00093AD8" w:rsidP="00093A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 Щербиновский) </w:t>
            </w:r>
            <w:r w:rsidR="0081421C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поселок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 xml:space="preserve"> Щербиновский)</w:t>
            </w:r>
          </w:p>
        </w:tc>
        <w:tc>
          <w:tcPr>
            <w:tcW w:w="3416" w:type="dxa"/>
          </w:tcPr>
          <w:p w:rsidR="00261FBB" w:rsidRDefault="00093AD8" w:rsidP="0059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Подъездная площадка </w:t>
            </w:r>
            <w:r w:rsidR="00261FBB" w:rsidRPr="000769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БОУ СОШ № 13</w:t>
            </w:r>
          </w:p>
          <w:p w:rsidR="00261FBB" w:rsidRDefault="00261FBB" w:rsidP="0059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Ф. Короленко</w:t>
            </w:r>
          </w:p>
          <w:p w:rsidR="00261FBB" w:rsidRDefault="00261FB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п. Щербиновский</w:t>
            </w:r>
            <w:r w:rsidR="00D26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61FBB" w:rsidRDefault="00261FB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К. </w:t>
            </w:r>
            <w:r w:rsidR="00093AD8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Маркса 12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  <w:p w:rsidR="00093AD8" w:rsidRDefault="00093AD8" w:rsidP="005911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Азовская 43;</w:t>
            </w:r>
            <w:r w:rsidRPr="0007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61FBB" w:rsidRDefault="00093AD8" w:rsidP="005911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Азовская 9;</w:t>
            </w:r>
          </w:p>
          <w:p w:rsidR="00261FBB" w:rsidRDefault="005C184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093AD8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Прилиманский 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61FBB" w:rsidRDefault="00093AD8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Пашинского 27;</w:t>
            </w:r>
            <w:r w:rsidRPr="0007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="00261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пос.Северный –</w:t>
            </w:r>
          </w:p>
          <w:p w:rsidR="00261FBB" w:rsidRDefault="00093AD8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r w:rsidR="00261FBB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Октябрьская 7</w:t>
            </w:r>
            <w:r w:rsidR="00261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 1</w:t>
            </w:r>
            <w:r w:rsidR="00261FBB" w:rsidRPr="0007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5C184B" w:rsidRDefault="00261FB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Октябрьская 49</w:t>
            </w:r>
            <w:r w:rsidR="00093AD8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093AD8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261FBB" w:rsidRDefault="005C184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261FBB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Северный</w:t>
            </w:r>
            <w:r w:rsidR="00261F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–</w:t>
            </w:r>
          </w:p>
          <w:p w:rsidR="005C184B" w:rsidRDefault="00261FBB" w:rsidP="005911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Пролетарская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E72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61FBB" w:rsidRDefault="005C184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093AD8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  Восточный </w:t>
            </w:r>
            <w:r w:rsidR="00EE7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–</w:t>
            </w:r>
          </w:p>
          <w:p w:rsidR="00261FBB" w:rsidRDefault="00261FB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ул. Энгельса 28</w:t>
            </w:r>
            <w:r w:rsidR="00093AD8" w:rsidRPr="000769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261FBB" w:rsidRDefault="00093AD8" w:rsidP="0059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Калинина 1 </w:t>
            </w:r>
            <w:r w:rsidR="005C184B" w:rsidRPr="000769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C18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261FBB"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одъездная площадка </w:t>
            </w:r>
            <w:r w:rsidR="00261FBB" w:rsidRPr="0007694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61FBB">
              <w:rPr>
                <w:rFonts w:ascii="Times New Roman" w:hAnsi="Times New Roman" w:cs="Times New Roman"/>
                <w:sz w:val="28"/>
                <w:szCs w:val="28"/>
              </w:rPr>
              <w:t>БОУ СОШ № 13</w:t>
            </w:r>
          </w:p>
          <w:p w:rsidR="00261FBB" w:rsidRDefault="00261FBB" w:rsidP="005911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им. Г.</w:t>
            </w: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Ф. Короленко</w:t>
            </w:r>
          </w:p>
          <w:p w:rsidR="00261FBB" w:rsidRDefault="00261FBB" w:rsidP="0059118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7694E">
              <w:rPr>
                <w:rFonts w:ascii="Times New Roman" w:hAnsi="Times New Roman" w:cs="Times New Roman"/>
                <w:sz w:val="28"/>
                <w:szCs w:val="28"/>
              </w:rPr>
              <w:t>п. Щербиновский</w:t>
            </w:r>
          </w:p>
          <w:p w:rsidR="00093AD8" w:rsidRPr="0007694E" w:rsidRDefault="00261FBB" w:rsidP="0059118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К. </w:t>
            </w:r>
            <w:r w:rsidRPr="000769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Маркса 12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</w:tbl>
    <w:p w:rsidR="00DC6118" w:rsidRPr="0059118F" w:rsidRDefault="00DC6118" w:rsidP="0059118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81BD0" w:rsidRDefault="00081BD0" w:rsidP="00591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118F" w:rsidRPr="0059118F" w:rsidRDefault="0059118F" w:rsidP="00591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1BD0" w:rsidRPr="00081BD0" w:rsidRDefault="00081BD0" w:rsidP="00591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BD0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081BD0" w:rsidRPr="00081BD0" w:rsidRDefault="0059118F" w:rsidP="00591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81BD0" w:rsidRPr="00081BD0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</w:t>
      </w:r>
    </w:p>
    <w:p w:rsidR="00081BD0" w:rsidRPr="00081BD0" w:rsidRDefault="00081BD0" w:rsidP="00591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BD0">
        <w:rPr>
          <w:rFonts w:ascii="Times New Roman" w:hAnsi="Times New Roman" w:cs="Times New Roman"/>
          <w:sz w:val="28"/>
          <w:szCs w:val="28"/>
        </w:rPr>
        <w:t>Щербиновский муниципальный район</w:t>
      </w:r>
    </w:p>
    <w:p w:rsidR="00081BD0" w:rsidRPr="00081BD0" w:rsidRDefault="00081BD0" w:rsidP="005911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1BD0">
        <w:rPr>
          <w:rFonts w:ascii="Times New Roman" w:hAnsi="Times New Roman" w:cs="Times New Roman"/>
          <w:sz w:val="28"/>
          <w:szCs w:val="28"/>
        </w:rPr>
        <w:t xml:space="preserve">Краснодарского края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О.А. Гуро</w:t>
      </w:r>
    </w:p>
    <w:sectPr w:rsidR="00081BD0" w:rsidRPr="00081BD0" w:rsidSect="005F5125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FEA" w:rsidRDefault="003D2FEA" w:rsidP="00D61212">
      <w:pPr>
        <w:spacing w:after="0" w:line="240" w:lineRule="auto"/>
      </w:pPr>
      <w:r>
        <w:separator/>
      </w:r>
    </w:p>
  </w:endnote>
  <w:endnote w:type="continuationSeparator" w:id="0">
    <w:p w:rsidR="003D2FEA" w:rsidRDefault="003D2FEA" w:rsidP="00D61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FEA" w:rsidRDefault="003D2FEA" w:rsidP="00D61212">
      <w:pPr>
        <w:spacing w:after="0" w:line="240" w:lineRule="auto"/>
      </w:pPr>
      <w:r>
        <w:separator/>
      </w:r>
    </w:p>
  </w:footnote>
  <w:footnote w:type="continuationSeparator" w:id="0">
    <w:p w:rsidR="003D2FEA" w:rsidRDefault="003D2FEA" w:rsidP="00D612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18"/>
    <w:rsid w:val="00021CAD"/>
    <w:rsid w:val="000365B7"/>
    <w:rsid w:val="0007694E"/>
    <w:rsid w:val="00081BD0"/>
    <w:rsid w:val="00093AD8"/>
    <w:rsid w:val="000C2AB8"/>
    <w:rsid w:val="0021364A"/>
    <w:rsid w:val="00241323"/>
    <w:rsid w:val="00261FBB"/>
    <w:rsid w:val="00322766"/>
    <w:rsid w:val="003D2FEA"/>
    <w:rsid w:val="003E3E35"/>
    <w:rsid w:val="004C1E12"/>
    <w:rsid w:val="0059118F"/>
    <w:rsid w:val="005C184B"/>
    <w:rsid w:val="005D4001"/>
    <w:rsid w:val="005F5125"/>
    <w:rsid w:val="0064522D"/>
    <w:rsid w:val="006A6068"/>
    <w:rsid w:val="006B4F9F"/>
    <w:rsid w:val="006F49E6"/>
    <w:rsid w:val="00700348"/>
    <w:rsid w:val="0081421C"/>
    <w:rsid w:val="0085573A"/>
    <w:rsid w:val="0087406D"/>
    <w:rsid w:val="008C5320"/>
    <w:rsid w:val="008D520F"/>
    <w:rsid w:val="00901104"/>
    <w:rsid w:val="009255BA"/>
    <w:rsid w:val="00965153"/>
    <w:rsid w:val="00970D36"/>
    <w:rsid w:val="009A1A27"/>
    <w:rsid w:val="009E33D0"/>
    <w:rsid w:val="009E3576"/>
    <w:rsid w:val="00A13BC2"/>
    <w:rsid w:val="00A51FC7"/>
    <w:rsid w:val="00B3180E"/>
    <w:rsid w:val="00BD2BC8"/>
    <w:rsid w:val="00C13459"/>
    <w:rsid w:val="00CF5D69"/>
    <w:rsid w:val="00D26A04"/>
    <w:rsid w:val="00D61212"/>
    <w:rsid w:val="00D82EA6"/>
    <w:rsid w:val="00DC6118"/>
    <w:rsid w:val="00EB2991"/>
    <w:rsid w:val="00EE722F"/>
    <w:rsid w:val="00F22C5D"/>
    <w:rsid w:val="00F57253"/>
    <w:rsid w:val="00F75DD9"/>
    <w:rsid w:val="00FC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82718"/>
  <w15:docId w15:val="{D2A6285F-139B-4F8A-B870-95F16792A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6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011,bqiaagaaeyqcaaagiaiaaanaawaabwgdaaaaaaaaaaaaaaaaaaaaaaaaaaaaaaaaaaaaaaaaaaaaaaaaaaaaaaaaaaaaaaaaaaaaaaaaaaaaaaaaaaaaaaaaaaaaaaaaaaaaaaaaaaaaaaaaaaaaaaaaaaaaaaaaaaaaaaaaaaaaaaaaaaaaaaaaaaaaaaaaaaaaaaaaaaaaaaaaaaaaaaaaaaaaaaaaaaaaaaaa"/>
    <w:basedOn w:val="a"/>
    <w:rsid w:val="006A6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00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61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212"/>
  </w:style>
  <w:style w:type="paragraph" w:styleId="a7">
    <w:name w:val="footer"/>
    <w:basedOn w:val="a"/>
    <w:link w:val="a8"/>
    <w:uiPriority w:val="99"/>
    <w:unhideWhenUsed/>
    <w:rsid w:val="00D61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1212"/>
  </w:style>
  <w:style w:type="character" w:styleId="a9">
    <w:name w:val="line number"/>
    <w:basedOn w:val="a0"/>
    <w:uiPriority w:val="99"/>
    <w:semiHidden/>
    <w:unhideWhenUsed/>
    <w:rsid w:val="00A51FC7"/>
  </w:style>
  <w:style w:type="paragraph" w:styleId="aa">
    <w:name w:val="Balloon Text"/>
    <w:basedOn w:val="a"/>
    <w:link w:val="ab"/>
    <w:uiPriority w:val="99"/>
    <w:semiHidden/>
    <w:unhideWhenUsed/>
    <w:rsid w:val="00322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22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0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70288-A679-416F-921C-F522DEB0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5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China</cp:lastModifiedBy>
  <cp:revision>21</cp:revision>
  <cp:lastPrinted>2025-10-08T11:24:00Z</cp:lastPrinted>
  <dcterms:created xsi:type="dcterms:W3CDTF">2025-09-18T06:37:00Z</dcterms:created>
  <dcterms:modified xsi:type="dcterms:W3CDTF">2025-10-09T12:49:00Z</dcterms:modified>
</cp:coreProperties>
</file>